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9E548F" w:rsidRDefault="00A82D34" w:rsidP="009E548F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compresor itsa </w:t>
      </w:r>
    </w:p>
    <w:p w:rsidR="009E548F" w:rsidRPr="009E548F" w:rsidRDefault="009E548F" w:rsidP="009E548F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 w:rsidRPr="009E548F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COMPRESOR DE AIRE INDUSTRIAL 3 HP I-700*</w:t>
      </w:r>
    </w:p>
    <w:p w:rsidR="00513E9B" w:rsidRDefault="00513E9B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</w:p>
    <w:p w:rsidR="009C1CF6" w:rsidRPr="009E548F" w:rsidRDefault="009E548F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28"/>
          <w:szCs w:val="28"/>
          <w:lang w:eastAsia="es-MX"/>
        </w:rPr>
      </w:pPr>
      <w:r w:rsidRPr="009E548F">
        <w:rPr>
          <w:rFonts w:ascii="Arial" w:hAnsi="Arial" w:cs="Arial"/>
          <w:b/>
          <w:color w:val="585858"/>
          <w:sz w:val="28"/>
          <w:szCs w:val="28"/>
          <w:shd w:val="clear" w:color="auto" w:fill="FFFFFF"/>
        </w:rPr>
        <w:t>Seleccione Tipo de Motor:</w:t>
      </w:r>
      <w:r w:rsidRPr="009E548F">
        <w:rPr>
          <w:rFonts w:ascii="Arial" w:hAnsi="Arial" w:cs="Arial"/>
          <w:b/>
          <w:color w:val="585858"/>
          <w:sz w:val="28"/>
          <w:szCs w:val="28"/>
          <w:shd w:val="clear" w:color="auto" w:fill="FFFFFF"/>
        </w:rPr>
        <w:t xml:space="preserve"> eléctrico monofásico ----trifásico.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9E548F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9E548F" w:rsidRPr="00B2230D" w:rsidRDefault="009E548F" w:rsidP="009E548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378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E880A22" wp14:editId="73F9A19A">
            <wp:simplePos x="0" y="0"/>
            <wp:positionH relativeFrom="column">
              <wp:posOffset>-727710</wp:posOffset>
            </wp:positionH>
            <wp:positionV relativeFrom="paragraph">
              <wp:posOffset>98425</wp:posOffset>
            </wp:positionV>
            <wp:extent cx="3143250" cy="2514600"/>
            <wp:effectExtent l="0" t="0" r="0" b="0"/>
            <wp:wrapNone/>
            <wp:docPr id="2" name="Imagen 2" descr="Compresor de Aire Industrial 3 HP I-700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resor de Aire Industrial 3 HP I-700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30D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uso industrial.</w:t>
      </w:r>
    </w:p>
    <w:p w:rsidR="009E548F" w:rsidRPr="00B2230D" w:rsidRDefault="009E548F" w:rsidP="009E548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378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230D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Calidad y Rendimiento.</w:t>
      </w:r>
    </w:p>
    <w:p w:rsidR="009E548F" w:rsidRPr="00B2230D" w:rsidRDefault="009E548F" w:rsidP="009E548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 w:hanging="284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230D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Ideal para talleres de carpintería, mueblerías, pintura automotriz, etc.</w:t>
      </w:r>
    </w:p>
    <w:p w:rsidR="009E548F" w:rsidRPr="00B2230D" w:rsidRDefault="009E548F" w:rsidP="009E548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378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230D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Cabeza de compresor fabricada en Hierro Gris.</w:t>
      </w:r>
    </w:p>
    <w:p w:rsidR="009E548F" w:rsidRPr="00B2230D" w:rsidRDefault="009E548F" w:rsidP="009E548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378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230D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Motor Eléctrico Monofásico / Trifásico o de Gasolina.</w:t>
      </w:r>
    </w:p>
    <w:p w:rsidR="009E548F" w:rsidRPr="00B2230D" w:rsidRDefault="009E548F" w:rsidP="009E548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 w:hanging="284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230D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Incluye: Interruptor de presión, válvula de seguridad, bandas, manómetro y grifo para drenar tanque.</w:t>
      </w:r>
    </w:p>
    <w:p w:rsidR="009E548F" w:rsidRPr="00B2230D" w:rsidRDefault="009E548F" w:rsidP="009E548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4378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230D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Opcional: Guarda Protector</w:t>
      </w:r>
      <w:r>
        <w:rPr>
          <w:rFonts w:ascii="Arial" w:eastAsia="Times New Roman" w:hAnsi="Arial" w:cs="Arial"/>
          <w:color w:val="585858"/>
          <w:sz w:val="20"/>
          <w:szCs w:val="20"/>
          <w:lang w:eastAsia="es-MX"/>
        </w:rPr>
        <w:t>.</w:t>
      </w:r>
    </w:p>
    <w:tbl>
      <w:tblPr>
        <w:tblpPr w:leftFromText="141" w:rightFromText="141" w:vertAnchor="page" w:horzAnchor="page" w:tblpX="342" w:tblpY="3211"/>
        <w:tblW w:w="35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2784"/>
      </w:tblGrid>
      <w:tr w:rsidR="009E548F" w:rsidRPr="00B2230D" w:rsidTr="00470D40">
        <w:trPr>
          <w:trHeight w:val="18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9E548F" w:rsidRPr="00B2230D" w:rsidRDefault="009E548F" w:rsidP="00470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23" w:type="pct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9E548F" w:rsidRPr="00B2230D" w:rsidRDefault="009E548F" w:rsidP="00470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9E548F" w:rsidRDefault="009E548F" w:rsidP="009E548F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</w:p>
    <w:p w:rsidR="009E548F" w:rsidRDefault="009E548F" w:rsidP="009E548F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9E548F" w:rsidRDefault="009E548F" w:rsidP="009E548F">
      <w:pPr>
        <w:jc w:val="center"/>
        <w:rPr>
          <w:rFonts w:ascii="Arial" w:eastAsia="Times New Roman" w:hAnsi="Arial" w:cs="Arial"/>
          <w:sz w:val="39"/>
          <w:szCs w:val="39"/>
          <w:lang w:eastAsia="es-MX"/>
        </w:rPr>
      </w:pPr>
      <w:r>
        <w:rPr>
          <w:rFonts w:ascii="Arial" w:eastAsia="Times New Roman" w:hAnsi="Arial" w:cs="Arial"/>
          <w:b/>
          <w:sz w:val="28"/>
          <w:szCs w:val="28"/>
          <w:lang w:eastAsia="es-MX"/>
        </w:rPr>
        <w:tab/>
        <w:t xml:space="preserve">                 </w:t>
      </w:r>
      <w:r w:rsidRPr="00B90563">
        <w:rPr>
          <w:rFonts w:ascii="Arial" w:eastAsia="Times New Roman" w:hAnsi="Arial" w:cs="Arial"/>
          <w:b/>
          <w:sz w:val="28"/>
          <w:szCs w:val="28"/>
          <w:lang w:eastAsia="es-MX"/>
        </w:rPr>
        <w:t>Precio: $</w:t>
      </w:r>
    </w:p>
    <w:p w:rsidR="003D1DC2" w:rsidRDefault="009F1E1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</w:p>
    <w:p w:rsidR="009E548F" w:rsidRDefault="009E548F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9E548F" w:rsidRDefault="009E548F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9E548F" w:rsidRDefault="009E548F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9E548F" w:rsidRPr="009E548F" w:rsidRDefault="009E548F" w:rsidP="009E548F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9E548F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7"/>
        <w:gridCol w:w="4853"/>
      </w:tblGrid>
      <w:tr w:rsidR="009E548F" w:rsidRPr="009E548F" w:rsidTr="009E548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9E548F" w:rsidRPr="009E548F" w:rsidRDefault="009E548F" w:rsidP="009E548F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2"/>
              <w:gridCol w:w="1249"/>
            </w:tblGrid>
            <w:tr w:rsidR="009E548F" w:rsidRPr="009E548F" w:rsidTr="00470D40"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9E548F" w:rsidRPr="009E548F" w:rsidRDefault="009E548F" w:rsidP="009E54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9E548F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Número de Cilindros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9E548F" w:rsidRPr="009E548F" w:rsidRDefault="009E548F" w:rsidP="009E54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9E548F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1</w:t>
                  </w:r>
                </w:p>
              </w:tc>
            </w:tr>
            <w:tr w:rsidR="009E548F" w:rsidRPr="009E548F" w:rsidTr="00470D40"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9E548F" w:rsidRPr="009E548F" w:rsidRDefault="009E548F" w:rsidP="009E54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9E548F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RPM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9E548F" w:rsidRPr="009E548F" w:rsidRDefault="009E548F" w:rsidP="009E54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</w:pPr>
                  <w:r w:rsidRPr="009E548F">
                    <w:rPr>
                      <w:rFonts w:ascii="Arial" w:eastAsia="Times New Roman" w:hAnsi="Arial" w:cs="Arial"/>
                      <w:color w:val="585858"/>
                      <w:sz w:val="20"/>
                      <w:szCs w:val="20"/>
                      <w:lang w:eastAsia="es-MX"/>
                    </w:rPr>
                    <w:t>745</w:t>
                  </w:r>
                </w:p>
              </w:tc>
            </w:tr>
          </w:tbl>
          <w:p w:rsidR="009E548F" w:rsidRPr="009E548F" w:rsidRDefault="009E548F" w:rsidP="009E548F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Monofásico</w:t>
            </w:r>
          </w:p>
          <w:p w:rsidR="009E548F" w:rsidRPr="009E548F" w:rsidRDefault="009E548F" w:rsidP="009E548F">
            <w:pPr>
              <w:numPr>
                <w:ilvl w:val="0"/>
                <w:numId w:val="20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 3 HP</w:t>
            </w:r>
          </w:p>
          <w:p w:rsidR="009E548F" w:rsidRPr="009E548F" w:rsidRDefault="009E548F" w:rsidP="009E548F">
            <w:pPr>
              <w:numPr>
                <w:ilvl w:val="0"/>
                <w:numId w:val="20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115/230 V</w:t>
            </w:r>
          </w:p>
          <w:p w:rsidR="009E548F" w:rsidRPr="009E548F" w:rsidRDefault="009E548F" w:rsidP="009E548F">
            <w:pPr>
              <w:numPr>
                <w:ilvl w:val="0"/>
                <w:numId w:val="20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Monofásico alta eficiencia.</w:t>
            </w:r>
          </w:p>
          <w:p w:rsidR="009E548F" w:rsidRPr="009E548F" w:rsidRDefault="009E548F" w:rsidP="009E548F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Trifásico</w:t>
            </w:r>
          </w:p>
          <w:p w:rsidR="009E548F" w:rsidRPr="009E548F" w:rsidRDefault="009E548F" w:rsidP="009E548F">
            <w:pPr>
              <w:numPr>
                <w:ilvl w:val="0"/>
                <w:numId w:val="21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3 HP</w:t>
            </w:r>
          </w:p>
          <w:p w:rsidR="009E548F" w:rsidRPr="009E548F" w:rsidRDefault="009E548F" w:rsidP="009E548F">
            <w:pPr>
              <w:numPr>
                <w:ilvl w:val="0"/>
                <w:numId w:val="21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220/440 V</w:t>
            </w:r>
          </w:p>
          <w:p w:rsidR="009E548F" w:rsidRPr="009E548F" w:rsidRDefault="009E548F" w:rsidP="009E548F">
            <w:pPr>
              <w:numPr>
                <w:ilvl w:val="0"/>
                <w:numId w:val="21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Trifásico.</w:t>
            </w:r>
          </w:p>
        </w:tc>
      </w:tr>
      <w:tr w:rsidR="009E548F" w:rsidRPr="009E548F" w:rsidTr="009E548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I-700</w:t>
            </w:r>
          </w:p>
        </w:tc>
      </w:tr>
      <w:tr w:rsidR="009E548F" w:rsidRPr="009E548F" w:rsidTr="009E548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Capacidad del Tanque </w:t>
            </w:r>
          </w:p>
          <w:p w:rsidR="009E548F" w:rsidRPr="009E548F" w:rsidRDefault="009E548F" w:rsidP="009E548F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(Galones / Litros)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80 / 303 </w:t>
            </w:r>
          </w:p>
        </w:tc>
      </w:tr>
      <w:tr w:rsidR="009E548F" w:rsidRPr="009E548F" w:rsidTr="009E548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14.0</w:t>
            </w:r>
          </w:p>
        </w:tc>
      </w:tr>
      <w:tr w:rsidR="009E548F" w:rsidRPr="009E548F" w:rsidTr="009E548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Entrega Efectiva de Aire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10.5</w:t>
            </w:r>
          </w:p>
        </w:tc>
      </w:tr>
      <w:tr w:rsidR="009E548F" w:rsidRPr="009E548F" w:rsidTr="009E548F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(LBS)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E548F" w:rsidRPr="009E548F" w:rsidRDefault="009E548F" w:rsidP="009E54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9E548F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175</w:t>
            </w:r>
          </w:p>
        </w:tc>
      </w:tr>
    </w:tbl>
    <w:p w:rsidR="009E548F" w:rsidRPr="00E804B8" w:rsidRDefault="009E548F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bookmarkStart w:id="0" w:name="_GoBack"/>
      <w:bookmarkEnd w:id="0"/>
    </w:p>
    <w:sectPr w:rsidR="009E548F" w:rsidRPr="00E804B8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13" w:rsidRDefault="00972613" w:rsidP="0049345D">
      <w:pPr>
        <w:spacing w:after="0" w:line="240" w:lineRule="auto"/>
      </w:pPr>
      <w:r>
        <w:separator/>
      </w:r>
    </w:p>
  </w:endnote>
  <w:endnote w:type="continuationSeparator" w:id="0">
    <w:p w:rsidR="00972613" w:rsidRDefault="00972613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13" w:rsidRDefault="00972613" w:rsidP="0049345D">
      <w:pPr>
        <w:spacing w:after="0" w:line="240" w:lineRule="auto"/>
      </w:pPr>
      <w:r>
        <w:separator/>
      </w:r>
    </w:p>
  </w:footnote>
  <w:footnote w:type="continuationSeparator" w:id="0">
    <w:p w:rsidR="00972613" w:rsidRDefault="00972613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1692C"/>
    <w:multiLevelType w:val="multilevel"/>
    <w:tmpl w:val="11F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6C1D43"/>
    <w:multiLevelType w:val="multilevel"/>
    <w:tmpl w:val="9C3A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9351A1E"/>
    <w:multiLevelType w:val="multilevel"/>
    <w:tmpl w:val="4FEE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A204F1"/>
    <w:multiLevelType w:val="multilevel"/>
    <w:tmpl w:val="A79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9">
    <w:nsid w:val="77FE0E2A"/>
    <w:multiLevelType w:val="multilevel"/>
    <w:tmpl w:val="0278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4B2723"/>
    <w:multiLevelType w:val="multilevel"/>
    <w:tmpl w:val="3700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7"/>
  </w:num>
  <w:num w:numId="8">
    <w:abstractNumId w:val="18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3"/>
  </w:num>
  <w:num w:numId="15">
    <w:abstractNumId w:val="4"/>
  </w:num>
  <w:num w:numId="16">
    <w:abstractNumId w:val="12"/>
  </w:num>
  <w:num w:numId="17">
    <w:abstractNumId w:val="15"/>
  </w:num>
  <w:num w:numId="18">
    <w:abstractNumId w:val="17"/>
  </w:num>
  <w:num w:numId="19">
    <w:abstractNumId w:val="11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2613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48F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48F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54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54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59F3-A4D1-4590-BFB7-45E1F492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13888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5</cp:revision>
  <cp:lastPrinted>2017-01-26T03:37:00Z</cp:lastPrinted>
  <dcterms:created xsi:type="dcterms:W3CDTF">2017-08-29T17:01:00Z</dcterms:created>
  <dcterms:modified xsi:type="dcterms:W3CDTF">2021-05-23T00:04:00Z</dcterms:modified>
</cp:coreProperties>
</file>