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F60FC" w:rsidRDefault="00A82D34" w:rsidP="005F60FC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5F60FC" w:rsidRDefault="005F60FC" w:rsidP="005F60FC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5F60FC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GASOLINA 3.5 HP I-100</w:t>
      </w:r>
    </w:p>
    <w:p w:rsidR="00513E9B" w:rsidRPr="003C600E" w:rsidRDefault="005F60FC" w:rsidP="003C600E">
      <w:pPr>
        <w:rPr>
          <w:b/>
          <w:sz w:val="32"/>
          <w:szCs w:val="32"/>
          <w:lang w:eastAsia="es-MX"/>
        </w:rPr>
      </w:pPr>
      <w:r w:rsidRPr="003C600E">
        <w:rPr>
          <w:b/>
          <w:sz w:val="32"/>
          <w:szCs w:val="32"/>
          <w:lang w:eastAsia="es-MX"/>
        </w:rPr>
        <w:t>Escoger en tanques de 30 y 60 galones</w:t>
      </w:r>
    </w:p>
    <w:p w:rsidR="009C1CF6" w:rsidRPr="00FA55BB" w:rsidRDefault="003C600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MOTOR A GASOLINA POTENCIA 3.5 HP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5F60FC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5F60FC" w:rsidRDefault="005F60FC" w:rsidP="005F60FC">
      <w:pPr>
        <w:rPr>
          <w:rFonts w:ascii="Arial" w:eastAsia="Times New Roman" w:hAnsi="Arial" w:cs="Arial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311477" wp14:editId="04EAFE76">
            <wp:simplePos x="0" y="0"/>
            <wp:positionH relativeFrom="column">
              <wp:posOffset>-803910</wp:posOffset>
            </wp:positionH>
            <wp:positionV relativeFrom="paragraph">
              <wp:posOffset>6985</wp:posOffset>
            </wp:positionV>
            <wp:extent cx="3714750" cy="2971800"/>
            <wp:effectExtent l="0" t="0" r="0" b="0"/>
            <wp:wrapNone/>
            <wp:docPr id="2" name="Imagen 2" descr="Compresor de Aire Gasolina 3.5 HP I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sor de Aire Gasolina 3.5 HP I-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5F60FC" w:rsidRDefault="005F60FC" w:rsidP="005F60FC">
      <w:pPr>
        <w:numPr>
          <w:ilvl w:val="1"/>
          <w:numId w:val="16"/>
        </w:numPr>
        <w:shd w:val="clear" w:color="auto" w:fill="FFFFFF"/>
        <w:spacing w:before="100" w:beforeAutospacing="1" w:after="96" w:line="240" w:lineRule="auto"/>
        <w:ind w:firstLine="408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Ideal para talleres de carpintería, mueblerías, </w:t>
      </w:r>
    </w:p>
    <w:p w:rsidR="005F60FC" w:rsidRPr="005F60FC" w:rsidRDefault="005F60FC" w:rsidP="005F60FC">
      <w:pPr>
        <w:numPr>
          <w:ilvl w:val="1"/>
          <w:numId w:val="16"/>
        </w:numPr>
        <w:shd w:val="clear" w:color="auto" w:fill="FFFFFF"/>
        <w:spacing w:before="100" w:beforeAutospacing="1" w:after="96" w:line="240" w:lineRule="auto"/>
        <w:ind w:firstLine="408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pintura automotriz, etc.</w:t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Gasolina.</w:t>
      </w:r>
    </w:p>
    <w:p w:rsid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Incluye: Interruptor de presión, válvula de </w:t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670" w:hanging="14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seguridad, bandas, manómetro y grifo para drenar tanque.</w:t>
      </w:r>
    </w:p>
    <w:p w:rsidR="005F60FC" w:rsidRPr="005F60FC" w:rsidRDefault="005F60FC" w:rsidP="005F60FC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229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5F60FC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Protectora.</w:t>
      </w:r>
    </w:p>
    <w:p w:rsidR="00FA55BB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39"/>
          <w:szCs w:val="39"/>
          <w:lang w:eastAsia="es-MX"/>
        </w:rPr>
        <w:t xml:space="preserve">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 </w:t>
      </w:r>
    </w:p>
    <w:p w:rsidR="005F60FC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                                                                     PRECIO: $</w:t>
      </w:r>
    </w:p>
    <w:p w:rsidR="005F60FC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5F60FC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5F60FC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3C600E" w:rsidRDefault="003C600E" w:rsidP="005F60FC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</w:p>
    <w:p w:rsidR="005F60FC" w:rsidRPr="005F60FC" w:rsidRDefault="005F60FC" w:rsidP="005F60FC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bookmarkStart w:id="0" w:name="_GoBack"/>
      <w:bookmarkEnd w:id="0"/>
      <w:r w:rsidRPr="005F60FC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8"/>
        <w:gridCol w:w="4932"/>
      </w:tblGrid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5F60FC" w:rsidRPr="005F60FC" w:rsidRDefault="005F60FC" w:rsidP="005F60FC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Gasolina</w:t>
            </w:r>
          </w:p>
          <w:p w:rsidR="005F60FC" w:rsidRPr="005F60FC" w:rsidRDefault="005F60FC" w:rsidP="005F60FC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3.5 HP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I-100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5F60FC" w:rsidRPr="005F60FC" w:rsidRDefault="005F60FC" w:rsidP="005F60FC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30 / 114</w:t>
            </w:r>
          </w:p>
          <w:p w:rsidR="005F60FC" w:rsidRPr="005F60FC" w:rsidRDefault="005F60FC" w:rsidP="005F60F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60 / 227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5.4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125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</w:t>
            </w:r>
          </w:p>
        </w:tc>
      </w:tr>
      <w:tr w:rsidR="005F60FC" w:rsidRPr="005F60FC" w:rsidTr="005F60FC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F60FC" w:rsidRPr="005F60FC" w:rsidRDefault="005F60FC" w:rsidP="005F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5F60FC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950</w:t>
            </w:r>
          </w:p>
        </w:tc>
      </w:tr>
    </w:tbl>
    <w:p w:rsidR="005F60FC" w:rsidRPr="005F60FC" w:rsidRDefault="005F60FC" w:rsidP="005F60FC">
      <w:pPr>
        <w:tabs>
          <w:tab w:val="left" w:pos="3885"/>
        </w:tabs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3D1DC2" w:rsidRPr="00E804B8" w:rsidRDefault="009F1E1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sectPr w:rsidR="003D1DC2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AF" w:rsidRDefault="000803AF" w:rsidP="0049345D">
      <w:pPr>
        <w:spacing w:after="0" w:line="240" w:lineRule="auto"/>
      </w:pPr>
      <w:r>
        <w:separator/>
      </w:r>
    </w:p>
  </w:endnote>
  <w:endnote w:type="continuationSeparator" w:id="0">
    <w:p w:rsidR="000803AF" w:rsidRDefault="000803AF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AF" w:rsidRDefault="000803AF" w:rsidP="0049345D">
      <w:pPr>
        <w:spacing w:after="0" w:line="240" w:lineRule="auto"/>
      </w:pPr>
      <w:r>
        <w:separator/>
      </w:r>
    </w:p>
  </w:footnote>
  <w:footnote w:type="continuationSeparator" w:id="0">
    <w:p w:rsidR="000803AF" w:rsidRDefault="000803AF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10B665F"/>
    <w:multiLevelType w:val="multilevel"/>
    <w:tmpl w:val="47F6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39715E37"/>
    <w:multiLevelType w:val="multilevel"/>
    <w:tmpl w:val="483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3A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00E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0FC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564A-6A8F-4447-B587-8F00F04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13889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</cp:revision>
  <cp:lastPrinted>2017-01-26T03:37:00Z</cp:lastPrinted>
  <dcterms:created xsi:type="dcterms:W3CDTF">2017-08-29T17:01:00Z</dcterms:created>
  <dcterms:modified xsi:type="dcterms:W3CDTF">2021-05-23T00:13:00Z</dcterms:modified>
</cp:coreProperties>
</file>