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5F6A0F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05519F" w:rsidRDefault="00A82D34" w:rsidP="0005519F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compresor itsa </w:t>
      </w:r>
    </w:p>
    <w:p w:rsidR="0005519F" w:rsidRPr="0005519F" w:rsidRDefault="0005519F" w:rsidP="0005519F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</w:pPr>
      <w:r w:rsidRPr="0005519F"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  <w:t>COMPRESOR DE AIRE INDUSTRIAL 7.5 HP I-750*</w:t>
      </w:r>
    </w:p>
    <w:p w:rsidR="00513E9B" w:rsidRDefault="00513E9B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</w:p>
    <w:p w:rsidR="009C1CF6" w:rsidRPr="00FA55BB" w:rsidRDefault="009A479E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t>110V, 1 HP</w:t>
      </w:r>
      <w:r w:rsidR="00085725">
        <w:t xml:space="preserve">, 50/60 Hz, 3 </w:t>
      </w:r>
      <w:proofErr w:type="spellStart"/>
      <w:r w:rsidR="00085725">
        <w:t>amp</w:t>
      </w:r>
      <w:proofErr w:type="spellEnd"/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1B6465" w:rsidRPr="001B6465" w:rsidRDefault="001B6465" w:rsidP="001B6465">
      <w:pPr>
        <w:shd w:val="clear" w:color="auto" w:fill="252525"/>
        <w:spacing w:after="225" w:line="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</w:pPr>
      <w:r w:rsidRPr="001B6465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  <w:t>DESMONTADORA DE NEUMÁTICOS RC-45</w:t>
      </w:r>
    </w:p>
    <w:p w:rsidR="00FA55BB" w:rsidRDefault="001B6465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  <w:t>GARANTIA</w:t>
      </w:r>
      <w:r>
        <w:rPr>
          <w:rFonts w:ascii="Arial" w:eastAsia="Times New Roman" w:hAnsi="Arial" w:cs="Arial"/>
          <w:color w:val="333333"/>
          <w:sz w:val="39"/>
          <w:szCs w:val="39"/>
          <w:lang w:eastAsia="es-MX"/>
        </w:rPr>
        <w:t>: de calidad, vanguardia, confiable y durabilidad</w:t>
      </w:r>
    </w:p>
    <w:p w:rsidR="0005519F" w:rsidRDefault="0005519F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5637FC2" wp14:editId="35293322">
            <wp:simplePos x="0" y="0"/>
            <wp:positionH relativeFrom="column">
              <wp:posOffset>-937261</wp:posOffset>
            </wp:positionH>
            <wp:positionV relativeFrom="paragraph">
              <wp:posOffset>-6350</wp:posOffset>
            </wp:positionV>
            <wp:extent cx="3743325" cy="2994660"/>
            <wp:effectExtent l="0" t="0" r="9525" b="0"/>
            <wp:wrapNone/>
            <wp:docPr id="2" name="Imagen 2" descr="Compresor de Aire 7.5 HP Bocom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resor de Aire 7.5 HP Bocom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19" cy="299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Para uso industrial.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Calidad y Rendimiento.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Para la industria metal-mecánica, agricultura, ganadería, minería e industria en general.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Cabeza de compresor fabricada en Hierro Gris.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Motor Eléctrico Trifásico.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Incluye: Interruptor de presión, válvula de seguridad, bandas, manómetro y grifo para drenar tanque.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Opcional: Guarda Protectora</w:t>
      </w:r>
    </w:p>
    <w:p w:rsidR="0005519F" w:rsidRDefault="0005519F" w:rsidP="0005519F">
      <w:pPr>
        <w:spacing w:after="0" w:line="240" w:lineRule="atLeast"/>
        <w:ind w:left="4962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</w:p>
    <w:p w:rsidR="003D1DC2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>PRECIO: $</w:t>
      </w: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Pr="0005519F" w:rsidRDefault="0005519F" w:rsidP="0005519F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</w:pPr>
      <w:r w:rsidRPr="0005519F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  <w:t>DATOS TÉCNICOS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0"/>
        <w:gridCol w:w="4430"/>
      </w:tblGrid>
      <w:tr w:rsidR="0005519F" w:rsidRPr="0005519F" w:rsidTr="0005519F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5519F" w:rsidRPr="0005519F" w:rsidRDefault="0005519F" w:rsidP="0005519F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05519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5519F" w:rsidRPr="0005519F" w:rsidRDefault="0005519F" w:rsidP="0005519F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05519F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es-MX"/>
              </w:rPr>
              <w:t>Eléctrico Trifásico</w:t>
            </w:r>
          </w:p>
          <w:p w:rsidR="0005519F" w:rsidRPr="0005519F" w:rsidRDefault="0005519F" w:rsidP="0005519F">
            <w:pPr>
              <w:numPr>
                <w:ilvl w:val="0"/>
                <w:numId w:val="17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05519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Potencia: 5 HP</w:t>
            </w:r>
          </w:p>
          <w:p w:rsidR="0005519F" w:rsidRPr="0005519F" w:rsidRDefault="0005519F" w:rsidP="0005519F">
            <w:pPr>
              <w:numPr>
                <w:ilvl w:val="0"/>
                <w:numId w:val="17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05519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Voltaje: 220/440 V</w:t>
            </w:r>
          </w:p>
          <w:p w:rsidR="0005519F" w:rsidRPr="0005519F" w:rsidRDefault="0005519F" w:rsidP="0005519F">
            <w:pPr>
              <w:numPr>
                <w:ilvl w:val="0"/>
                <w:numId w:val="17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05519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Trifásico.</w:t>
            </w:r>
          </w:p>
        </w:tc>
      </w:tr>
      <w:tr w:rsidR="0005519F" w:rsidRPr="0005519F" w:rsidTr="0005519F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5519F" w:rsidRPr="0005519F" w:rsidRDefault="0005519F" w:rsidP="0005519F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05519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Modelo del Cabezal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5519F" w:rsidRPr="0005519F" w:rsidRDefault="0005519F" w:rsidP="00055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05519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I-750</w:t>
            </w:r>
          </w:p>
        </w:tc>
      </w:tr>
      <w:tr w:rsidR="0005519F" w:rsidRPr="0005519F" w:rsidTr="0005519F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5519F" w:rsidRPr="0005519F" w:rsidRDefault="0005519F" w:rsidP="0005519F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05519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Capacidad del Tanque </w:t>
            </w:r>
          </w:p>
          <w:p w:rsidR="0005519F" w:rsidRPr="0005519F" w:rsidRDefault="0005519F" w:rsidP="0005519F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05519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(Galones / Litros)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5519F" w:rsidRPr="0005519F" w:rsidRDefault="0005519F" w:rsidP="0005519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05519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 120 / 454**</w:t>
            </w:r>
          </w:p>
        </w:tc>
      </w:tr>
      <w:tr w:rsidR="0005519F" w:rsidRPr="0005519F" w:rsidTr="0005519F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5519F" w:rsidRPr="0005519F" w:rsidRDefault="0005519F" w:rsidP="0005519F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05519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Desplazamiento (PCM)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5519F" w:rsidRPr="0005519F" w:rsidRDefault="0005519F" w:rsidP="00055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05519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35.0</w:t>
            </w:r>
          </w:p>
        </w:tc>
      </w:tr>
      <w:tr w:rsidR="0005519F" w:rsidRPr="0005519F" w:rsidTr="0005519F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5519F" w:rsidRPr="0005519F" w:rsidRDefault="0005519F" w:rsidP="0005519F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05519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Entrega Efectiva de Aire (PCM)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5519F" w:rsidRPr="0005519F" w:rsidRDefault="0005519F" w:rsidP="00055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05519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26.25</w:t>
            </w:r>
          </w:p>
        </w:tc>
      </w:tr>
      <w:tr w:rsidR="0005519F" w:rsidRPr="0005519F" w:rsidTr="0005519F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5519F" w:rsidRPr="0005519F" w:rsidRDefault="0005519F" w:rsidP="0005519F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05519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Presión Máxima (LBS)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5519F" w:rsidRPr="0005519F" w:rsidRDefault="0005519F" w:rsidP="00055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05519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175</w:t>
            </w:r>
          </w:p>
        </w:tc>
      </w:tr>
      <w:tr w:rsidR="0005519F" w:rsidRPr="0005519F" w:rsidTr="0005519F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5519F" w:rsidRPr="0005519F" w:rsidRDefault="0005519F" w:rsidP="0005519F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05519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Número de Cilindros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5519F" w:rsidRPr="0005519F" w:rsidRDefault="0005519F" w:rsidP="00055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05519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3</w:t>
            </w:r>
          </w:p>
        </w:tc>
      </w:tr>
      <w:tr w:rsidR="0005519F" w:rsidRPr="0005519F" w:rsidTr="0005519F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5519F" w:rsidRPr="0005519F" w:rsidRDefault="0005519F" w:rsidP="0005519F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05519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RPM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5519F" w:rsidRPr="0005519F" w:rsidRDefault="0005519F" w:rsidP="00055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05519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605</w:t>
            </w:r>
          </w:p>
        </w:tc>
      </w:tr>
    </w:tbl>
    <w:p w:rsidR="0005519F" w:rsidRPr="00E804B8" w:rsidRDefault="0005519F" w:rsidP="0005519F">
      <w:pPr>
        <w:tabs>
          <w:tab w:val="left" w:pos="4395"/>
        </w:tabs>
        <w:ind w:left="4962" w:hanging="5388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bookmarkStart w:id="0" w:name="_GoBack"/>
      <w:bookmarkEnd w:id="0"/>
    </w:p>
    <w:sectPr w:rsidR="0005519F" w:rsidRPr="00E804B8" w:rsidSect="00D26669">
      <w:headerReference w:type="default" r:id="rId9"/>
      <w:footerReference w:type="default" r:id="rId10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459" w:rsidRDefault="00734459" w:rsidP="0049345D">
      <w:pPr>
        <w:spacing w:after="0" w:line="240" w:lineRule="auto"/>
      </w:pPr>
      <w:r>
        <w:separator/>
      </w:r>
    </w:p>
  </w:endnote>
  <w:endnote w:type="continuationSeparator" w:id="0">
    <w:p w:rsidR="00734459" w:rsidRDefault="00734459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E2315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459" w:rsidRDefault="00734459" w:rsidP="0049345D">
      <w:pPr>
        <w:spacing w:after="0" w:line="240" w:lineRule="auto"/>
      </w:pPr>
      <w:r>
        <w:separator/>
      </w:r>
    </w:p>
  </w:footnote>
  <w:footnote w:type="continuationSeparator" w:id="0">
    <w:p w:rsidR="00734459" w:rsidRDefault="00734459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49F90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0.25pt;height:36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1B2ACC"/>
    <w:multiLevelType w:val="multilevel"/>
    <w:tmpl w:val="42CE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5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9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0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1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07D1D12"/>
    <w:multiLevelType w:val="multilevel"/>
    <w:tmpl w:val="CE16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8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12"/>
  </w:num>
  <w:num w:numId="15">
    <w:abstractNumId w:val="5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16148"/>
    <w:rsid w:val="000253F2"/>
    <w:rsid w:val="000404AF"/>
    <w:rsid w:val="00040757"/>
    <w:rsid w:val="0005160E"/>
    <w:rsid w:val="0005519F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85725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1A4E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14C6"/>
    <w:rsid w:val="001B6465"/>
    <w:rsid w:val="001C344B"/>
    <w:rsid w:val="001C50A4"/>
    <w:rsid w:val="001D3197"/>
    <w:rsid w:val="001D3D03"/>
    <w:rsid w:val="001D3FFD"/>
    <w:rsid w:val="001D5DAB"/>
    <w:rsid w:val="001D7FE0"/>
    <w:rsid w:val="001E5632"/>
    <w:rsid w:val="001E67AA"/>
    <w:rsid w:val="001F037D"/>
    <w:rsid w:val="001F47E3"/>
    <w:rsid w:val="00200C5E"/>
    <w:rsid w:val="00200F31"/>
    <w:rsid w:val="00202561"/>
    <w:rsid w:val="00203869"/>
    <w:rsid w:val="0020507E"/>
    <w:rsid w:val="0020573E"/>
    <w:rsid w:val="00210C7F"/>
    <w:rsid w:val="002240C1"/>
    <w:rsid w:val="002263A2"/>
    <w:rsid w:val="00232225"/>
    <w:rsid w:val="002452CB"/>
    <w:rsid w:val="002514AA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A7CE7"/>
    <w:rsid w:val="002B17EB"/>
    <w:rsid w:val="002C0BCE"/>
    <w:rsid w:val="002C6BE5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7A56"/>
    <w:rsid w:val="00390782"/>
    <w:rsid w:val="0039468B"/>
    <w:rsid w:val="003965AB"/>
    <w:rsid w:val="00396F18"/>
    <w:rsid w:val="00396F98"/>
    <w:rsid w:val="0039773E"/>
    <w:rsid w:val="003A17EF"/>
    <w:rsid w:val="003A34B4"/>
    <w:rsid w:val="003A3629"/>
    <w:rsid w:val="003A5E5D"/>
    <w:rsid w:val="003B1173"/>
    <w:rsid w:val="003B6A5B"/>
    <w:rsid w:val="003C636D"/>
    <w:rsid w:val="003C713C"/>
    <w:rsid w:val="003C7ED8"/>
    <w:rsid w:val="003D1A6E"/>
    <w:rsid w:val="003D1DC2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13621"/>
    <w:rsid w:val="00430C41"/>
    <w:rsid w:val="00443C00"/>
    <w:rsid w:val="004529F3"/>
    <w:rsid w:val="00453DDB"/>
    <w:rsid w:val="00455EE6"/>
    <w:rsid w:val="00460299"/>
    <w:rsid w:val="004641FD"/>
    <w:rsid w:val="00465903"/>
    <w:rsid w:val="00471FC0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578C"/>
    <w:rsid w:val="004F1FA3"/>
    <w:rsid w:val="004F60BD"/>
    <w:rsid w:val="0050038C"/>
    <w:rsid w:val="00513AE6"/>
    <w:rsid w:val="00513E9B"/>
    <w:rsid w:val="005258F7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4B3C"/>
    <w:rsid w:val="00565469"/>
    <w:rsid w:val="0056708A"/>
    <w:rsid w:val="005672DF"/>
    <w:rsid w:val="005724A5"/>
    <w:rsid w:val="00574DBE"/>
    <w:rsid w:val="00585D39"/>
    <w:rsid w:val="00590148"/>
    <w:rsid w:val="005905D5"/>
    <w:rsid w:val="00595484"/>
    <w:rsid w:val="00596959"/>
    <w:rsid w:val="00596C65"/>
    <w:rsid w:val="00597D14"/>
    <w:rsid w:val="005A5D88"/>
    <w:rsid w:val="005B1085"/>
    <w:rsid w:val="005B2374"/>
    <w:rsid w:val="005B2BEB"/>
    <w:rsid w:val="005C1B3F"/>
    <w:rsid w:val="005C3EF3"/>
    <w:rsid w:val="005C40D7"/>
    <w:rsid w:val="005C4111"/>
    <w:rsid w:val="005C419A"/>
    <w:rsid w:val="005C53FA"/>
    <w:rsid w:val="005D044E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63D56"/>
    <w:rsid w:val="006759CA"/>
    <w:rsid w:val="006770C1"/>
    <w:rsid w:val="00680248"/>
    <w:rsid w:val="006836D7"/>
    <w:rsid w:val="006851CB"/>
    <w:rsid w:val="00687AAD"/>
    <w:rsid w:val="00691CC7"/>
    <w:rsid w:val="00692A96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539A"/>
    <w:rsid w:val="0072750C"/>
    <w:rsid w:val="00734459"/>
    <w:rsid w:val="00735F4A"/>
    <w:rsid w:val="00743069"/>
    <w:rsid w:val="0074309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C08E0"/>
    <w:rsid w:val="007D344D"/>
    <w:rsid w:val="007D34E9"/>
    <w:rsid w:val="007D4EF1"/>
    <w:rsid w:val="007D5933"/>
    <w:rsid w:val="00800790"/>
    <w:rsid w:val="00801106"/>
    <w:rsid w:val="008014DC"/>
    <w:rsid w:val="00803EBC"/>
    <w:rsid w:val="00816787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47A"/>
    <w:rsid w:val="00993F2C"/>
    <w:rsid w:val="009A409D"/>
    <w:rsid w:val="009A479E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1E19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0C24"/>
    <w:rsid w:val="00A5634C"/>
    <w:rsid w:val="00A6525A"/>
    <w:rsid w:val="00A678D8"/>
    <w:rsid w:val="00A72D7E"/>
    <w:rsid w:val="00A73977"/>
    <w:rsid w:val="00A7415F"/>
    <w:rsid w:val="00A82D34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3920"/>
    <w:rsid w:val="00AF5960"/>
    <w:rsid w:val="00B07680"/>
    <w:rsid w:val="00B07CD7"/>
    <w:rsid w:val="00B16232"/>
    <w:rsid w:val="00B17AB0"/>
    <w:rsid w:val="00B21777"/>
    <w:rsid w:val="00B230E4"/>
    <w:rsid w:val="00B24EE0"/>
    <w:rsid w:val="00B26518"/>
    <w:rsid w:val="00B269A7"/>
    <w:rsid w:val="00B27C93"/>
    <w:rsid w:val="00B323DE"/>
    <w:rsid w:val="00B34992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4085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1153"/>
    <w:rsid w:val="00CA166D"/>
    <w:rsid w:val="00CA2BAF"/>
    <w:rsid w:val="00CA3F98"/>
    <w:rsid w:val="00CA4356"/>
    <w:rsid w:val="00CB239B"/>
    <w:rsid w:val="00CB5D66"/>
    <w:rsid w:val="00CC092E"/>
    <w:rsid w:val="00CC18AB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26D12"/>
    <w:rsid w:val="00D30185"/>
    <w:rsid w:val="00D36FA7"/>
    <w:rsid w:val="00D40339"/>
    <w:rsid w:val="00D43E74"/>
    <w:rsid w:val="00D446A0"/>
    <w:rsid w:val="00D447E0"/>
    <w:rsid w:val="00D55138"/>
    <w:rsid w:val="00D57267"/>
    <w:rsid w:val="00D61A8B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10B8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04B8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A3D2D-9263-4290-A98B-A630973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08A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scripcin1">
    <w:name w:val="Descripción1"/>
    <w:basedOn w:val="Normal"/>
    <w:rsid w:val="0099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1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19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jpeg"/><Relationship Id="rId9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ED238-F375-4C25-B6EC-1BB909DE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13885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5</cp:revision>
  <cp:lastPrinted>2017-01-26T03:37:00Z</cp:lastPrinted>
  <dcterms:created xsi:type="dcterms:W3CDTF">2017-08-29T17:01:00Z</dcterms:created>
  <dcterms:modified xsi:type="dcterms:W3CDTF">2021-05-23T01:32:00Z</dcterms:modified>
</cp:coreProperties>
</file>