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75167" w:rsidRPr="00A75167" w:rsidRDefault="00A75167" w:rsidP="00A75167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>cabezal itsa de 3 a 5 hp</w:t>
      </w:r>
    </w:p>
    <w:p w:rsidR="009C1CF6" w:rsidRPr="00FA55BB" w:rsidRDefault="009C1CF6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A75167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A75167" w:rsidRDefault="00A75167" w:rsidP="00A75167">
      <w:pPr>
        <w:rPr>
          <w:rFonts w:ascii="Arial" w:eastAsia="Times New Roman" w:hAnsi="Arial" w:cs="Arial"/>
          <w:sz w:val="39"/>
          <w:szCs w:val="39"/>
          <w:lang w:eastAsia="es-MX"/>
        </w:rPr>
      </w:pPr>
    </w:p>
    <w:p w:rsidR="00A75167" w:rsidRPr="00A75167" w:rsidRDefault="008C3EE4" w:rsidP="00A75167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</w:pPr>
      <w:r>
        <w:rPr>
          <w:rFonts w:ascii="Arial" w:eastAsia="Times New Roman" w:hAnsi="Arial" w:cs="Arial"/>
          <w:sz w:val="39"/>
          <w:szCs w:val="39"/>
          <w:lang w:eastAsia="es-MX"/>
        </w:rPr>
        <w:t xml:space="preserve">                </w:t>
      </w:r>
      <w:r w:rsidR="00A75167">
        <w:rPr>
          <w:rFonts w:ascii="Arial" w:eastAsia="Times New Roman" w:hAnsi="Arial" w:cs="Arial"/>
          <w:sz w:val="39"/>
          <w:szCs w:val="39"/>
          <w:lang w:eastAsia="es-MX"/>
        </w:rPr>
        <w:t xml:space="preserve"> </w:t>
      </w:r>
      <w:r w:rsidR="00A75167" w:rsidRPr="00A75167"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  <w:t>CABEZAL PARA COMPRESOR DE AIRE 3 Y 5 HP</w:t>
      </w:r>
    </w:p>
    <w:p w:rsidR="00A75167" w:rsidRDefault="008C3EE4" w:rsidP="00A75167">
      <w:pPr>
        <w:rPr>
          <w:rFonts w:ascii="Arial" w:eastAsia="Times New Roman" w:hAnsi="Arial" w:cs="Arial"/>
          <w:sz w:val="39"/>
          <w:szCs w:val="39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5799009" wp14:editId="13977207">
            <wp:simplePos x="0" y="0"/>
            <wp:positionH relativeFrom="column">
              <wp:posOffset>-918210</wp:posOffset>
            </wp:positionH>
            <wp:positionV relativeFrom="paragraph">
              <wp:posOffset>177165</wp:posOffset>
            </wp:positionV>
            <wp:extent cx="2857500" cy="2286000"/>
            <wp:effectExtent l="0" t="0" r="0" b="0"/>
            <wp:wrapNone/>
            <wp:docPr id="2" name="Imagen 2" descr="Cabezal para Compresor de Aire 3 y 5 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bezal para Compresor de Aire 3 y 5 H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167" w:rsidRPr="00A75167" w:rsidRDefault="00A75167" w:rsidP="00A75167">
      <w:pPr>
        <w:pStyle w:val="Ttulo2"/>
        <w:shd w:val="clear" w:color="auto" w:fill="FFFFFF"/>
        <w:spacing w:before="0" w:after="120"/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9"/>
          <w:szCs w:val="39"/>
          <w:lang w:eastAsia="es-MX"/>
        </w:rPr>
        <w:tab/>
      </w:r>
      <w:r w:rsidR="004E2F67">
        <w:rPr>
          <w:rFonts w:ascii="Arial" w:eastAsia="Times New Roman" w:hAnsi="Arial" w:cs="Arial"/>
          <w:sz w:val="39"/>
          <w:szCs w:val="39"/>
          <w:lang w:eastAsia="es-MX"/>
        </w:rPr>
        <w:t xml:space="preserve">                                    </w:t>
      </w:r>
      <w:r w:rsidRPr="00A75167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es-MX"/>
        </w:rPr>
        <w:t>CABEZAL ITSA MODELO I-700</w:t>
      </w:r>
    </w:p>
    <w:p w:rsidR="004E2F67" w:rsidRDefault="004E2F67" w:rsidP="004E2F67">
      <w:pPr>
        <w:shd w:val="clear" w:color="auto" w:fill="FFFFFF"/>
        <w:spacing w:before="100" w:beforeAutospacing="1" w:after="96" w:line="240" w:lineRule="auto"/>
        <w:ind w:left="300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                                                      </w:t>
      </w:r>
      <w:r w:rsidR="00A75167" w:rsidRPr="00A75167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Fabricada en Hierro Gris.</w:t>
      </w:r>
      <w:r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 </w:t>
      </w:r>
      <w:r w:rsidRPr="00A75167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la industria automotriz, agrícola, gana</w:t>
      </w:r>
      <w:r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dería, </w:t>
      </w:r>
    </w:p>
    <w:p w:rsidR="004E2F67" w:rsidRPr="00A75167" w:rsidRDefault="004E2F67" w:rsidP="004E2F67">
      <w:pPr>
        <w:shd w:val="clear" w:color="auto" w:fill="FFFFFF"/>
        <w:spacing w:before="100" w:beforeAutospacing="1" w:after="96" w:line="240" w:lineRule="auto"/>
        <w:ind w:left="300"/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</w:pPr>
      <w:r w:rsidRPr="004E2F67"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  <w:t xml:space="preserve">                                                      Minería y más industrias</w:t>
      </w:r>
    </w:p>
    <w:p w:rsidR="004E2F67" w:rsidRPr="00A75167" w:rsidRDefault="004E2F67" w:rsidP="004E2F67">
      <w:pPr>
        <w:shd w:val="clear" w:color="auto" w:fill="FFFFFF"/>
        <w:spacing w:before="100" w:beforeAutospacing="1" w:after="96" w:line="240" w:lineRule="auto"/>
        <w:ind w:left="300"/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</w:pPr>
      <w:r w:rsidRPr="004E2F67"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  <w:t xml:space="preserve">                                                      </w:t>
      </w:r>
      <w:r w:rsidRPr="00A75167"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  <w:t>Calidad y Rendimiento.</w:t>
      </w:r>
    </w:p>
    <w:p w:rsidR="008C3EE4" w:rsidRDefault="004E2F67" w:rsidP="008C3EE4">
      <w:pPr>
        <w:shd w:val="clear" w:color="auto" w:fill="FFFFFF"/>
        <w:spacing w:before="100" w:beforeAutospacing="1" w:after="96" w:line="240" w:lineRule="auto"/>
        <w:ind w:left="300"/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</w:pPr>
      <w:r w:rsidRPr="004E2F67"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  <w:t xml:space="preserve">                                                       </w:t>
      </w:r>
      <w:r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  <w:t>Producto Hecho en Méxic</w:t>
      </w:r>
      <w:r w:rsidR="008C3EE4">
        <w:rPr>
          <w:rFonts w:ascii="Arial" w:eastAsia="Times New Roman" w:hAnsi="Arial" w:cs="Arial"/>
          <w:b/>
          <w:color w:val="585858"/>
          <w:sz w:val="20"/>
          <w:szCs w:val="20"/>
          <w:lang w:eastAsia="es-MX"/>
        </w:rPr>
        <w:t>o.</w:t>
      </w:r>
      <w:r w:rsidR="009F1E19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ab/>
      </w:r>
    </w:p>
    <w:p w:rsidR="008C3EE4" w:rsidRPr="008C3EE4" w:rsidRDefault="008C3EE4" w:rsidP="008C3EE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8C3EE4" w:rsidRPr="008C3EE4" w:rsidRDefault="008C3EE4" w:rsidP="008C3EE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8C3EE4" w:rsidRPr="008C3EE4" w:rsidRDefault="008C3EE4" w:rsidP="008C3EE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8C3EE4" w:rsidRDefault="008C3EE4" w:rsidP="008C3EE4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3D1DC2" w:rsidRDefault="008C3EE4" w:rsidP="008C3EE4">
      <w:pPr>
        <w:tabs>
          <w:tab w:val="left" w:pos="4485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ab/>
      </w:r>
    </w:p>
    <w:p w:rsidR="008C3EE4" w:rsidRDefault="008C3EE4" w:rsidP="008C3EE4">
      <w:pPr>
        <w:tabs>
          <w:tab w:val="left" w:pos="4485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C3EE4" w:rsidRDefault="008C3EE4" w:rsidP="008C3EE4">
      <w:pPr>
        <w:tabs>
          <w:tab w:val="left" w:pos="4485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C3EE4" w:rsidRDefault="008C3EE4" w:rsidP="008C3EE4">
      <w:pPr>
        <w:tabs>
          <w:tab w:val="left" w:pos="4485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C3EE4" w:rsidRDefault="008C3EE4" w:rsidP="008C3EE4">
      <w:pPr>
        <w:tabs>
          <w:tab w:val="left" w:pos="4485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C3EE4" w:rsidRDefault="008C3EE4" w:rsidP="008C3EE4">
      <w:pPr>
        <w:tabs>
          <w:tab w:val="left" w:pos="4485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C3EE4" w:rsidRDefault="008C3EE4" w:rsidP="008C3EE4">
      <w:pPr>
        <w:tabs>
          <w:tab w:val="left" w:pos="4485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C3EE4" w:rsidRPr="008C3EE4" w:rsidRDefault="008C3EE4" w:rsidP="008C3EE4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</w:pPr>
      <w:r w:rsidRPr="008C3EE4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  <w:t>DATOS TÉCNICOS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3"/>
        <w:gridCol w:w="2767"/>
      </w:tblGrid>
      <w:tr w:rsidR="008C3EE4" w:rsidRPr="008C3EE4" w:rsidTr="008C3EE4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C3EE4" w:rsidRPr="008C3EE4" w:rsidRDefault="008C3EE4" w:rsidP="008C3EE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8C3EE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Rango de Potencia**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C3EE4" w:rsidRPr="008C3EE4" w:rsidRDefault="008C3EE4" w:rsidP="008C3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8C3EE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3 - 5 HP</w:t>
            </w:r>
          </w:p>
        </w:tc>
      </w:tr>
      <w:tr w:rsidR="008C3EE4" w:rsidRPr="008C3EE4" w:rsidTr="008C3EE4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C3EE4" w:rsidRPr="008C3EE4" w:rsidRDefault="008C3EE4" w:rsidP="008C3EE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8C3EE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Modelo del Cabezal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C3EE4" w:rsidRPr="008C3EE4" w:rsidRDefault="008C3EE4" w:rsidP="008C3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8C3EE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I-700</w:t>
            </w:r>
          </w:p>
        </w:tc>
      </w:tr>
      <w:tr w:rsidR="008C3EE4" w:rsidRPr="008C3EE4" w:rsidTr="008C3EE4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C3EE4" w:rsidRPr="008C3EE4" w:rsidRDefault="008C3EE4" w:rsidP="008C3EE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8C3EE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Rango de Desplazamiento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C3EE4" w:rsidRPr="008C3EE4" w:rsidRDefault="008C3EE4" w:rsidP="008C3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8C3EE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13.0 - 24.0</w:t>
            </w:r>
          </w:p>
        </w:tc>
      </w:tr>
      <w:tr w:rsidR="008C3EE4" w:rsidRPr="008C3EE4" w:rsidTr="008C3EE4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C3EE4" w:rsidRPr="008C3EE4" w:rsidRDefault="008C3EE4" w:rsidP="008C3EE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8C3EE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Rango de Presión (PSI)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C3EE4" w:rsidRPr="008C3EE4" w:rsidRDefault="008C3EE4" w:rsidP="008C3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8C3EE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100-250</w:t>
            </w:r>
          </w:p>
        </w:tc>
      </w:tr>
      <w:tr w:rsidR="008C3EE4" w:rsidRPr="008C3EE4" w:rsidTr="008C3EE4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C3EE4" w:rsidRPr="008C3EE4" w:rsidRDefault="008C3EE4" w:rsidP="008C3EE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8C3EE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Presión Máxima (PSI)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C3EE4" w:rsidRPr="008C3EE4" w:rsidRDefault="008C3EE4" w:rsidP="008C3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8C3EE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250</w:t>
            </w:r>
          </w:p>
        </w:tc>
      </w:tr>
      <w:tr w:rsidR="008C3EE4" w:rsidRPr="008C3EE4" w:rsidTr="008C3EE4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C3EE4" w:rsidRPr="008C3EE4" w:rsidRDefault="008C3EE4" w:rsidP="008C3EE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8C3EE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Número de Cilindros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C3EE4" w:rsidRPr="008C3EE4" w:rsidRDefault="008C3EE4" w:rsidP="008C3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8C3EE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2</w:t>
            </w:r>
          </w:p>
        </w:tc>
      </w:tr>
      <w:tr w:rsidR="008C3EE4" w:rsidRPr="008C3EE4" w:rsidTr="008C3EE4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C3EE4" w:rsidRPr="008C3EE4" w:rsidRDefault="008C3EE4" w:rsidP="008C3EE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8C3EE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Rango de Velocidad RPM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C3EE4" w:rsidRPr="008C3EE4" w:rsidRDefault="008C3EE4" w:rsidP="008C3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8C3EE4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440 - 850</w:t>
            </w:r>
          </w:p>
        </w:tc>
      </w:tr>
      <w:tr w:rsidR="008C3EE4" w:rsidRPr="008C3EE4" w:rsidTr="008C3EE4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C3EE4" w:rsidRPr="008C3EE4" w:rsidRDefault="008C3EE4" w:rsidP="008C3EE4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hyperlink r:id="rId9" w:tgtFrame="_blank" w:tooltip="Ficha Técnica Compresor de Aire I-700" w:history="1">
              <w:r w:rsidRPr="008C3EE4">
                <w:rPr>
                  <w:rFonts w:ascii="Arial" w:eastAsia="Times New Roman" w:hAnsi="Arial" w:cs="Arial"/>
                  <w:color w:val="528EC1"/>
                  <w:sz w:val="20"/>
                  <w:szCs w:val="20"/>
                  <w:lang w:eastAsia="es-MX"/>
                </w:rPr>
                <w:t>Descargar Especificaciones Técnicas</w:t>
              </w:r>
            </w:hyperlink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C3EE4" w:rsidRPr="008C3EE4" w:rsidRDefault="008C3EE4" w:rsidP="008C3E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8C3EE4">
              <w:rPr>
                <w:rFonts w:ascii="Arial" w:eastAsia="Times New Roman" w:hAnsi="Arial" w:cs="Arial"/>
                <w:noProof/>
                <w:color w:val="528EC1"/>
                <w:sz w:val="20"/>
                <w:szCs w:val="20"/>
                <w:lang w:eastAsia="es-MX"/>
              </w:rPr>
              <w:drawing>
                <wp:inline distT="0" distB="0" distL="0" distR="0" wp14:anchorId="1BCE2466" wp14:editId="6D4E60B0">
                  <wp:extent cx="247650" cy="304800"/>
                  <wp:effectExtent l="0" t="0" r="0" b="0"/>
                  <wp:docPr id="3" name="Imagen 3" descr="Compresor ITSA I-700">
                    <a:hlinkClick xmlns:a="http://schemas.openxmlformats.org/drawingml/2006/main" r:id="rId9" tgtFrame="&quot;_blank&quot;" tooltip="&quot;Ficha Técnica Compresor de Aire I-70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resor ITSA I-700">
                            <a:hlinkClick r:id="rId9" tgtFrame="&quot;_blank&quot;" tooltip="&quot;Ficha Técnica Compresor de Aire I-70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EE4" w:rsidRPr="008C3EE4" w:rsidRDefault="008C3EE4" w:rsidP="008C3EE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8C3EE4">
        <w:rPr>
          <w:rFonts w:ascii="Arial" w:eastAsia="Times New Roman" w:hAnsi="Arial" w:cs="Arial"/>
          <w:color w:val="585858"/>
          <w:sz w:val="20"/>
          <w:szCs w:val="20"/>
          <w:lang w:eastAsia="es-MX"/>
        </w:rPr>
        <w:br/>
        <w:t>* No incluye motor. Se cotiza por separado.</w:t>
      </w:r>
    </w:p>
    <w:p w:rsidR="008C3EE4" w:rsidRDefault="008C3EE4" w:rsidP="008C3EE4">
      <w:pPr>
        <w:tabs>
          <w:tab w:val="left" w:pos="4485"/>
        </w:tabs>
        <w:rPr>
          <w:rFonts w:ascii="Arial" w:eastAsia="Times New Roman" w:hAnsi="Arial" w:cs="Arial"/>
          <w:sz w:val="20"/>
          <w:szCs w:val="20"/>
          <w:lang w:eastAsia="es-MX"/>
        </w:rPr>
      </w:pPr>
    </w:p>
    <w:p w:rsidR="008C3EE4" w:rsidRPr="008C3EE4" w:rsidRDefault="008C3EE4" w:rsidP="008C3EE4">
      <w:pPr>
        <w:tabs>
          <w:tab w:val="left" w:pos="4485"/>
        </w:tabs>
        <w:rPr>
          <w:rFonts w:ascii="Arial" w:eastAsia="Times New Roman" w:hAnsi="Arial" w:cs="Arial"/>
          <w:sz w:val="20"/>
          <w:szCs w:val="20"/>
          <w:lang w:eastAsia="es-MX"/>
        </w:rPr>
      </w:pPr>
      <w:r>
        <w:rPr>
          <w:rFonts w:ascii="Arial" w:eastAsia="Times New Roman" w:hAnsi="Arial" w:cs="Arial"/>
          <w:sz w:val="20"/>
          <w:szCs w:val="20"/>
          <w:lang w:eastAsia="es-MX"/>
        </w:rPr>
        <w:t xml:space="preserve">PRECIO: $ </w:t>
      </w:r>
      <w:bookmarkStart w:id="0" w:name="_GoBack"/>
      <w:bookmarkEnd w:id="0"/>
    </w:p>
    <w:sectPr w:rsidR="008C3EE4" w:rsidRPr="008C3EE4" w:rsidSect="00D26669">
      <w:headerReference w:type="default" r:id="rId11"/>
      <w:footerReference w:type="default" r:id="rId12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BF9" w:rsidRDefault="00E80BF9" w:rsidP="0049345D">
      <w:pPr>
        <w:spacing w:after="0" w:line="240" w:lineRule="auto"/>
      </w:pPr>
      <w:r>
        <w:separator/>
      </w:r>
    </w:p>
  </w:endnote>
  <w:endnote w:type="continuationSeparator" w:id="0">
    <w:p w:rsidR="00E80BF9" w:rsidRDefault="00E80BF9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2315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BF9" w:rsidRDefault="00E80BF9" w:rsidP="0049345D">
      <w:pPr>
        <w:spacing w:after="0" w:line="240" w:lineRule="auto"/>
      </w:pPr>
      <w:r>
        <w:separator/>
      </w:r>
    </w:p>
  </w:footnote>
  <w:footnote w:type="continuationSeparator" w:id="0">
    <w:p w:rsidR="00E80BF9" w:rsidRDefault="00E80BF9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49F90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50.25pt;height:36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4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8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0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0D70539"/>
    <w:multiLevelType w:val="multilevel"/>
    <w:tmpl w:val="FAD8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7"/>
  </w:num>
  <w:num w:numId="8">
    <w:abstractNumId w:val="15"/>
  </w:num>
  <w:num w:numId="9">
    <w:abstractNumId w:val="0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1A4E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0573E"/>
    <w:rsid w:val="00210C7F"/>
    <w:rsid w:val="002240C1"/>
    <w:rsid w:val="002263A2"/>
    <w:rsid w:val="00232225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A7CE7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0782"/>
    <w:rsid w:val="0039468B"/>
    <w:rsid w:val="003965AB"/>
    <w:rsid w:val="00396F18"/>
    <w:rsid w:val="00396F98"/>
    <w:rsid w:val="0039773E"/>
    <w:rsid w:val="003A17EF"/>
    <w:rsid w:val="003A34B4"/>
    <w:rsid w:val="003A3629"/>
    <w:rsid w:val="003A5E5D"/>
    <w:rsid w:val="003B1173"/>
    <w:rsid w:val="003B6A5B"/>
    <w:rsid w:val="003C636D"/>
    <w:rsid w:val="003C713C"/>
    <w:rsid w:val="003C7ED8"/>
    <w:rsid w:val="003D1A6E"/>
    <w:rsid w:val="003D1DC2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1362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2F67"/>
    <w:rsid w:val="004E578C"/>
    <w:rsid w:val="004F1FA3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4B3C"/>
    <w:rsid w:val="00565469"/>
    <w:rsid w:val="0056708A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5F4A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C3EE4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1E19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0C24"/>
    <w:rsid w:val="00A5634C"/>
    <w:rsid w:val="00A6525A"/>
    <w:rsid w:val="00A678D8"/>
    <w:rsid w:val="00A72D7E"/>
    <w:rsid w:val="00A73977"/>
    <w:rsid w:val="00A7415F"/>
    <w:rsid w:val="00A75167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1153"/>
    <w:rsid w:val="00CA166D"/>
    <w:rsid w:val="00CA2BAF"/>
    <w:rsid w:val="00CA3F98"/>
    <w:rsid w:val="00CA4356"/>
    <w:rsid w:val="00CB239B"/>
    <w:rsid w:val="00CB5D66"/>
    <w:rsid w:val="00CC092E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10B8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0BF9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3D2D-9263-4290-A98B-A63097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F67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51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51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cdn.shopify.com/s/files/1/0086/3174/6660/files/Tarjeta_I-700_Cabezal.pdf?v=160531481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0.png"/><Relationship Id="rId7" Type="http://schemas.openxmlformats.org/officeDocument/2006/relationships/image" Target="media/image14.jpe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jpeg"/><Relationship Id="rId5" Type="http://schemas.openxmlformats.org/officeDocument/2006/relationships/image" Target="media/image12.png"/><Relationship Id="rId4" Type="http://schemas.openxmlformats.org/officeDocument/2006/relationships/image" Target="media/image11.jpeg"/><Relationship Id="rId9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6F31-77AD-45F3-8A3D-2B299463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13877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3</cp:revision>
  <cp:lastPrinted>2017-01-26T03:37:00Z</cp:lastPrinted>
  <dcterms:created xsi:type="dcterms:W3CDTF">2017-08-29T17:01:00Z</dcterms:created>
  <dcterms:modified xsi:type="dcterms:W3CDTF">2021-05-22T22:22:00Z</dcterms:modified>
</cp:coreProperties>
</file>